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6" w:rsidRPr="00C444AE" w:rsidRDefault="00C618D4" w:rsidP="00C444AE">
      <w:pPr>
        <w:spacing w:after="0" w:line="276" w:lineRule="auto"/>
      </w:pPr>
      <w:r w:rsidRPr="00C444AE">
        <w:t xml:space="preserve">YES!  I would like to have my quilt(s) assessed at the 2022 Common Thread Quilt Show.  </w:t>
      </w:r>
    </w:p>
    <w:p w:rsidR="00C618D4" w:rsidRPr="00C444AE" w:rsidRDefault="00C618D4" w:rsidP="00C444AE">
      <w:pPr>
        <w:spacing w:after="0" w:line="276" w:lineRule="auto"/>
      </w:pPr>
      <w:r w:rsidRPr="00C444AE">
        <w:t>Enclosed is a cheque payable to the Common Thread Quilt G</w:t>
      </w:r>
      <w:r w:rsidR="0069547D" w:rsidRPr="00C444AE">
        <w:t>uild in the amount of $___</w:t>
      </w:r>
      <w:r w:rsidR="00C444AE">
        <w:t xml:space="preserve">_ </w:t>
      </w:r>
      <w:r w:rsidRPr="00C444AE">
        <w:t>($10 per quilt)</w:t>
      </w:r>
    </w:p>
    <w:p w:rsidR="00C618D4" w:rsidRPr="00C444AE" w:rsidRDefault="00C618D4" w:rsidP="00C444AE">
      <w:pPr>
        <w:spacing w:after="0" w:line="276" w:lineRule="auto"/>
      </w:pPr>
      <w:r w:rsidRPr="00C444AE">
        <w:t xml:space="preserve">Name(s) of Quilts to be </w:t>
      </w:r>
      <w:r w:rsidR="00E57CEA" w:rsidRPr="00C444AE">
        <w:t>critiqued</w:t>
      </w:r>
      <w:r w:rsidRPr="00C444AE">
        <w:t>:</w:t>
      </w:r>
    </w:p>
    <w:p w:rsidR="00C618D4" w:rsidRPr="00C444AE" w:rsidRDefault="00C618D4" w:rsidP="009E6C24">
      <w:pPr>
        <w:spacing w:after="0"/>
      </w:pPr>
    </w:p>
    <w:p w:rsidR="00C618D4" w:rsidRPr="00C444AE" w:rsidRDefault="00102F46" w:rsidP="00C618D4">
      <w:r w:rsidRPr="00C444AE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.65pt;margin-top:3.4pt;width:443.85pt;height:0;z-index:251658240" o:connectortype="straight"/>
        </w:pict>
      </w:r>
    </w:p>
    <w:p w:rsidR="00102F46" w:rsidRPr="00C444AE" w:rsidRDefault="00102F46" w:rsidP="00102F46">
      <w:r w:rsidRPr="00C444AE">
        <w:rPr>
          <w:noProof/>
          <w:lang w:eastAsia="en-CA"/>
        </w:rPr>
        <w:pict>
          <v:shape id="_x0000_s1037" type="#_x0000_t32" style="position:absolute;margin-left:.65pt;margin-top:3.4pt;width:443.85pt;height:0;z-index:251660288" o:connectortype="straight"/>
        </w:pict>
      </w:r>
    </w:p>
    <w:p w:rsidR="00102F46" w:rsidRPr="00C444AE" w:rsidRDefault="00102F46" w:rsidP="00102F46">
      <w:r w:rsidRPr="00C444AE">
        <w:rPr>
          <w:noProof/>
          <w:lang w:eastAsia="en-CA"/>
        </w:rPr>
        <w:pict>
          <v:shape id="_x0000_s1038" type="#_x0000_t32" style="position:absolute;margin-left:.65pt;margin-top:3.4pt;width:443.85pt;height:0;z-index:251662336" o:connectortype="straight"/>
        </w:pict>
      </w:r>
    </w:p>
    <w:p w:rsidR="00102F46" w:rsidRPr="00C444AE" w:rsidRDefault="00102F46" w:rsidP="00102F46">
      <w:r w:rsidRPr="00C444AE">
        <w:rPr>
          <w:noProof/>
          <w:lang w:eastAsia="en-CA"/>
        </w:rPr>
        <w:pict>
          <v:shape id="_x0000_s1039" type="#_x0000_t32" style="position:absolute;margin-left:.65pt;margin-top:3.4pt;width:443.85pt;height:0;z-index:251664384" o:connectortype="straight"/>
        </w:pict>
      </w:r>
    </w:p>
    <w:p w:rsidR="00E57CEA" w:rsidRPr="00C444AE" w:rsidRDefault="00E57CEA" w:rsidP="00C618D4">
      <w:r w:rsidRPr="00C444AE">
        <w:t>I understand the critique(s) will be mailed to me after the quilt show.</w:t>
      </w:r>
    </w:p>
    <w:p w:rsidR="00102F46" w:rsidRPr="00C444AE" w:rsidRDefault="0097299A" w:rsidP="00C618D4">
      <w:r w:rsidRPr="00C444AE">
        <w:rPr>
          <w:noProof/>
          <w:lang w:eastAsia="en-CA"/>
        </w:rPr>
        <w:pict>
          <v:shape id="_x0000_s1045" type="#_x0000_t32" style="position:absolute;margin-left:306.15pt;margin-top:12.45pt;width:144.65pt;height:0;z-index:251666432" o:connectortype="straight"/>
        </w:pict>
      </w:r>
      <w:r w:rsidRPr="00C444AE">
        <w:rPr>
          <w:noProof/>
          <w:lang w:eastAsia="en-CA"/>
        </w:rPr>
        <w:pict>
          <v:shape id="_x0000_s1044" type="#_x0000_t32" style="position:absolute;margin-left:37.55pt;margin-top:11.85pt;width:190.95pt;height:.6pt;flip:y;z-index:251665408" o:connectortype="straight"/>
        </w:pict>
      </w:r>
      <w:r w:rsidR="00102F46" w:rsidRPr="00C444AE">
        <w:t>Name:</w:t>
      </w:r>
      <w:r w:rsidRPr="00C444AE">
        <w:tab/>
      </w:r>
      <w:r w:rsidRPr="00C444AE">
        <w:tab/>
      </w:r>
      <w:r w:rsidRPr="00C444AE">
        <w:tab/>
      </w:r>
      <w:r w:rsidRPr="00C444AE">
        <w:tab/>
      </w:r>
      <w:r w:rsidRPr="00C444AE">
        <w:tab/>
      </w:r>
      <w:r w:rsidRPr="00C444AE">
        <w:tab/>
      </w:r>
      <w:r w:rsidRPr="00C444AE">
        <w:tab/>
        <w:t xml:space="preserve">Signature:  </w:t>
      </w:r>
    </w:p>
    <w:p w:rsidR="00102F46" w:rsidRPr="00C444AE" w:rsidRDefault="0097299A" w:rsidP="00C618D4">
      <w:r w:rsidRPr="00C444AE">
        <w:rPr>
          <w:noProof/>
          <w:lang w:eastAsia="en-CA"/>
        </w:rPr>
        <w:pict>
          <v:shape id="_x0000_s1048" type="#_x0000_t32" style="position:absolute;margin-left:40.7pt;margin-top:10.7pt;width:410.1pt;height:0;z-index:251670528" o:connectortype="straight"/>
        </w:pict>
      </w:r>
      <w:r w:rsidR="00102F46" w:rsidRPr="00C444AE">
        <w:t>Address:</w:t>
      </w:r>
      <w:r w:rsidRPr="00C444AE">
        <w:t xml:space="preserve">  </w:t>
      </w:r>
    </w:p>
    <w:p w:rsidR="00102F46" w:rsidRPr="00C444AE" w:rsidRDefault="0097299A" w:rsidP="00C618D4">
      <w:r w:rsidRPr="00C444AE">
        <w:rPr>
          <w:noProof/>
          <w:lang w:eastAsia="en-CA"/>
        </w:rPr>
        <w:pict>
          <v:shape id="_x0000_s1047" type="#_x0000_t32" style="position:absolute;margin-left:306.15pt;margin-top:12.45pt;width:144.65pt;height:0;z-index:251669504" o:connectortype="straight"/>
        </w:pict>
      </w:r>
      <w:r w:rsidRPr="00C444AE">
        <w:rPr>
          <w:noProof/>
          <w:lang w:eastAsia="en-CA"/>
        </w:rPr>
        <w:pict>
          <v:shape id="_x0000_s1046" type="#_x0000_t32" style="position:absolute;margin-left:37.55pt;margin-top:11.85pt;width:190.95pt;height:.6pt;flip:y;z-index:251668480" o:connectortype="straight"/>
        </w:pict>
      </w:r>
      <w:r w:rsidR="0054046C" w:rsidRPr="00C444AE">
        <w:t>Phone</w:t>
      </w:r>
      <w:r w:rsidRPr="00C444AE">
        <w:t>#:</w:t>
      </w:r>
      <w:r w:rsidRPr="00C444AE">
        <w:tab/>
      </w:r>
      <w:r w:rsidRPr="00C444AE">
        <w:tab/>
      </w:r>
      <w:r w:rsidRPr="00C444AE">
        <w:tab/>
      </w:r>
      <w:r w:rsidRPr="00C444AE">
        <w:tab/>
      </w:r>
      <w:r w:rsidRPr="00C444AE">
        <w:tab/>
      </w:r>
      <w:r w:rsidRPr="00C444AE">
        <w:tab/>
        <w:t xml:space="preserve">Email:  </w:t>
      </w:r>
    </w:p>
    <w:p w:rsidR="0097299A" w:rsidRPr="00C444AE" w:rsidRDefault="00E57CEA" w:rsidP="00E53D11">
      <w:pPr>
        <w:spacing w:line="240" w:lineRule="auto"/>
      </w:pPr>
      <w:r w:rsidRPr="00C444AE">
        <w:t>This form and cheque maybe mailed to:</w:t>
      </w:r>
    </w:p>
    <w:p w:rsidR="00E57CEA" w:rsidRPr="00C444AE" w:rsidRDefault="00E57CEA" w:rsidP="00E53D11">
      <w:pPr>
        <w:spacing w:after="0" w:line="240" w:lineRule="auto"/>
      </w:pPr>
      <w:r w:rsidRPr="00C444AE">
        <w:t>Common Thread Quilt Guild</w:t>
      </w:r>
    </w:p>
    <w:p w:rsidR="00E57CEA" w:rsidRPr="00C444AE" w:rsidRDefault="00E57CEA" w:rsidP="009E6C24">
      <w:pPr>
        <w:spacing w:after="0"/>
      </w:pPr>
      <w:r w:rsidRPr="00C444AE">
        <w:t>P.O. Box 62022</w:t>
      </w:r>
    </w:p>
    <w:p w:rsidR="00E57CEA" w:rsidRPr="00C444AE" w:rsidRDefault="00E57CEA" w:rsidP="00E53D11">
      <w:pPr>
        <w:spacing w:after="0" w:line="240" w:lineRule="auto"/>
      </w:pPr>
      <w:r w:rsidRPr="00C444AE">
        <w:t>RPO Convent Glen</w:t>
      </w:r>
    </w:p>
    <w:p w:rsidR="00E57CEA" w:rsidRPr="00C444AE" w:rsidRDefault="00E57CEA" w:rsidP="00E53D11">
      <w:pPr>
        <w:spacing w:after="0" w:line="240" w:lineRule="auto"/>
      </w:pPr>
      <w:r w:rsidRPr="00C444AE">
        <w:t>Orleans, ON   K1C 7H8</w:t>
      </w:r>
    </w:p>
    <w:p w:rsidR="009E6C24" w:rsidRPr="00C444AE" w:rsidRDefault="009E6C24" w:rsidP="00E53D11">
      <w:pPr>
        <w:spacing w:after="0" w:line="240" w:lineRule="auto"/>
      </w:pPr>
    </w:p>
    <w:p w:rsidR="009E6C24" w:rsidRPr="00C444AE" w:rsidRDefault="009E6C24" w:rsidP="00E53D11">
      <w:pPr>
        <w:spacing w:after="0" w:line="240" w:lineRule="auto"/>
      </w:pPr>
      <w:r w:rsidRPr="00C444AE">
        <w:t>OR, this form and cheque may be brought to the Quilt Show table at the April 12 Guild meeting.</w:t>
      </w:r>
    </w:p>
    <w:p w:rsidR="00E53D11" w:rsidRDefault="00E53D11" w:rsidP="00E53D11">
      <w:pPr>
        <w:spacing w:after="0" w:line="240" w:lineRule="auto"/>
        <w:rPr>
          <w:sz w:val="20"/>
          <w:szCs w:val="20"/>
        </w:rPr>
      </w:pPr>
    </w:p>
    <w:sectPr w:rsidR="00E53D11" w:rsidSect="00C4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A23"/>
    <w:rsid w:val="00102F46"/>
    <w:rsid w:val="003A7A23"/>
    <w:rsid w:val="0054046C"/>
    <w:rsid w:val="0069547D"/>
    <w:rsid w:val="0097299A"/>
    <w:rsid w:val="009E6C24"/>
    <w:rsid w:val="00A576C6"/>
    <w:rsid w:val="00C444AE"/>
    <w:rsid w:val="00C618D4"/>
    <w:rsid w:val="00C7511A"/>
    <w:rsid w:val="00DD5105"/>
    <w:rsid w:val="00E53D11"/>
    <w:rsid w:val="00E57CEA"/>
    <w:rsid w:val="00F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  <o:r id="V:Rule27" type="connector" idref="#_x0000_s1044"/>
        <o:r id="V:Rule29" type="connector" idref="#_x0000_s1045"/>
        <o:r id="V:Rule30" type="connector" idref="#_x0000_s1046"/>
        <o:r id="V:Rule31" type="connector" idref="#_x0000_s1047"/>
        <o:r id="V:Rule3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dcterms:created xsi:type="dcterms:W3CDTF">2022-03-24T00:18:00Z</dcterms:created>
  <dcterms:modified xsi:type="dcterms:W3CDTF">2022-03-24T00:20:00Z</dcterms:modified>
</cp:coreProperties>
</file>